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5A" w:rsidRDefault="00F24295" w:rsidP="00F24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295">
        <w:rPr>
          <w:rFonts w:ascii="Times New Roman" w:hAnsi="Times New Roman" w:cs="Times New Roman"/>
          <w:sz w:val="28"/>
          <w:szCs w:val="28"/>
        </w:rPr>
        <w:t>Педагогический состав</w:t>
      </w:r>
      <w:r w:rsidR="00783820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gramStart"/>
      <w:r w:rsidR="0078382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83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3820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783820">
        <w:rPr>
          <w:rFonts w:ascii="Times New Roman" w:hAnsi="Times New Roman" w:cs="Times New Roman"/>
          <w:sz w:val="28"/>
          <w:szCs w:val="28"/>
        </w:rPr>
        <w:t xml:space="preserve"> творчества Спасского района Пензенской области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84"/>
        <w:gridCol w:w="1784"/>
        <w:gridCol w:w="1985"/>
        <w:gridCol w:w="2126"/>
        <w:gridCol w:w="992"/>
        <w:gridCol w:w="851"/>
        <w:gridCol w:w="1843"/>
        <w:gridCol w:w="1984"/>
        <w:gridCol w:w="2126"/>
        <w:gridCol w:w="1701"/>
      </w:tblGrid>
      <w:tr w:rsidR="00783820" w:rsidTr="00124D68">
        <w:tc>
          <w:tcPr>
            <w:tcW w:w="484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4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работника, занимаемая должность</w:t>
            </w:r>
          </w:p>
        </w:tc>
        <w:tc>
          <w:tcPr>
            <w:tcW w:w="1985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126" w:type="dxa"/>
          </w:tcPr>
          <w:p w:rsidR="00783820" w:rsidRPr="00783820" w:rsidRDefault="00783820" w:rsidP="00B1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851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1843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4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2126" w:type="dxa"/>
          </w:tcPr>
          <w:p w:rsidR="00783820" w:rsidRPr="00783820" w:rsidRDefault="00783820" w:rsidP="00F2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701" w:type="dxa"/>
          </w:tcPr>
          <w:p w:rsidR="00783820" w:rsidRPr="00783820" w:rsidRDefault="00783820" w:rsidP="00783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820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общеобразовательной программы, код и наименование профессии, специальности, направления (подготовки (или) укрупненной группы профессий и</w:t>
            </w:r>
            <w:proofErr w:type="gramEnd"/>
          </w:p>
        </w:tc>
      </w:tr>
      <w:tr w:rsidR="004C320C" w:rsidRPr="004C320C" w:rsidTr="00124D68">
        <w:tc>
          <w:tcPr>
            <w:tcW w:w="484" w:type="dxa"/>
          </w:tcPr>
          <w:p w:rsidR="004C320C" w:rsidRPr="00EA05D3" w:rsidRDefault="004C320C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4" w:type="dxa"/>
          </w:tcPr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Аверина Наталья Юрьевна, педагог дополнительного образования</w:t>
            </w:r>
          </w:p>
        </w:tc>
        <w:tc>
          <w:tcPr>
            <w:tcW w:w="1985" w:type="dxa"/>
          </w:tcPr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«Страна мастеров»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543831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="004C320C" w:rsidRPr="00EA05D3">
              <w:rPr>
                <w:rFonts w:ascii="Times New Roman" w:hAnsi="Times New Roman" w:cs="Times New Roman"/>
              </w:rPr>
              <w:t>Абашевская</w:t>
            </w:r>
            <w:proofErr w:type="spellEnd"/>
            <w:r w:rsidR="004C320C" w:rsidRPr="00EA05D3">
              <w:rPr>
                <w:rFonts w:ascii="Times New Roman" w:hAnsi="Times New Roman" w:cs="Times New Roman"/>
              </w:rPr>
              <w:t xml:space="preserve"> игрушка»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124D68" w:rsidP="00C07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Культурология</w:t>
            </w:r>
            <w:proofErr w:type="spellEnd"/>
            <w:r w:rsidR="004C320C" w:rsidRPr="00EA05D3">
              <w:rPr>
                <w:rFonts w:ascii="Times New Roman" w:hAnsi="Times New Roman" w:cs="Times New Roman"/>
              </w:rPr>
              <w:t>»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«Акварелька»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Высшее,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Мордовский государственный педагогический институт им</w:t>
            </w:r>
            <w:proofErr w:type="gramStart"/>
            <w:r w:rsidRPr="00EA05D3">
              <w:rPr>
                <w:rFonts w:ascii="Times New Roman" w:hAnsi="Times New Roman" w:cs="Times New Roman"/>
              </w:rPr>
              <w:t>.Е</w:t>
            </w:r>
            <w:proofErr w:type="gramEnd"/>
            <w:r w:rsidRPr="00EA05D3">
              <w:rPr>
                <w:rFonts w:ascii="Times New Roman" w:hAnsi="Times New Roman" w:cs="Times New Roman"/>
              </w:rPr>
              <w:t>всеева, 1978 Биология с дополнительной специализацией химия,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992" w:type="dxa"/>
          </w:tcPr>
          <w:p w:rsidR="004C320C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C320C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«Современные технологии дополнительного образования детей», </w:t>
            </w:r>
            <w:r w:rsidRPr="00EA05D3">
              <w:rPr>
                <w:rFonts w:ascii="Times New Roman" w:hAnsi="Times New Roman" w:cs="Times New Roman"/>
                <w:b/>
              </w:rPr>
              <w:t>20.02.2023-07.03.2023</w:t>
            </w:r>
            <w:r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72 часа, Государственное автономное образовательное учреждение дополнительного образования «Институт регионального развития Пензенской области»</w:t>
            </w:r>
          </w:p>
        </w:tc>
        <w:tc>
          <w:tcPr>
            <w:tcW w:w="1984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3</w:t>
            </w:r>
            <w:r w:rsidR="00EA05D3" w:rsidRPr="00EA05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«Страна мастеров»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="004C320C" w:rsidRPr="00EA05D3">
              <w:rPr>
                <w:rFonts w:ascii="Times New Roman" w:hAnsi="Times New Roman" w:cs="Times New Roman"/>
              </w:rPr>
              <w:t>Абашевская</w:t>
            </w:r>
            <w:proofErr w:type="spellEnd"/>
            <w:r w:rsidR="004C320C" w:rsidRPr="00EA05D3">
              <w:rPr>
                <w:rFonts w:ascii="Times New Roman" w:hAnsi="Times New Roman" w:cs="Times New Roman"/>
              </w:rPr>
              <w:t xml:space="preserve"> игрушка»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5D2F61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«Ступеньки роста</w:t>
            </w:r>
            <w:r w:rsidR="00EA05D3" w:rsidRPr="00EA05D3">
              <w:rPr>
                <w:rFonts w:ascii="Times New Roman" w:hAnsi="Times New Roman" w:cs="Times New Roman"/>
              </w:rPr>
              <w:t>»,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«Акварелька»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25478</w:t>
            </w:r>
          </w:p>
        </w:tc>
      </w:tr>
      <w:tr w:rsidR="00EA05D3" w:rsidRPr="004C320C" w:rsidTr="00124D68">
        <w:tc>
          <w:tcPr>
            <w:tcW w:w="484" w:type="dxa"/>
          </w:tcPr>
          <w:p w:rsidR="00EA05D3" w:rsidRPr="00EA05D3" w:rsidRDefault="00EA05D3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4" w:type="dxa"/>
          </w:tcPr>
          <w:p w:rsidR="00EA05D3" w:rsidRDefault="00EA05D3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Бринюшина Людмила Ивановна,</w:t>
            </w:r>
          </w:p>
          <w:p w:rsidR="004C7B2F" w:rsidRPr="00EA05D3" w:rsidRDefault="004C7B2F" w:rsidP="005E6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иректора, педагог дополнительног</w:t>
            </w:r>
            <w:r>
              <w:rPr>
                <w:rFonts w:ascii="Times New Roman" w:hAnsi="Times New Roman" w:cs="Times New Roman"/>
              </w:rPr>
              <w:lastRenderedPageBreak/>
              <w:t>о образования</w:t>
            </w:r>
          </w:p>
          <w:p w:rsidR="00EA05D3" w:rsidRPr="00EA05D3" w:rsidRDefault="00EA05D3" w:rsidP="005E6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05D3" w:rsidRPr="00EA05D3" w:rsidRDefault="004C7B2F" w:rsidP="00C07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«Медиацентр Спасск</w:t>
            </w:r>
            <w:r w:rsidR="00926D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58»</w:t>
            </w:r>
          </w:p>
        </w:tc>
        <w:tc>
          <w:tcPr>
            <w:tcW w:w="2126" w:type="dxa"/>
          </w:tcPr>
          <w:p w:rsidR="00EA05D3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4C7B2F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Негосударственное образовательное учреждение Современная Гуманитарная </w:t>
            </w:r>
            <w:r>
              <w:rPr>
                <w:rFonts w:ascii="Times New Roman" w:hAnsi="Times New Roman" w:cs="Times New Roman"/>
              </w:rPr>
              <w:lastRenderedPageBreak/>
              <w:t>Академия, 2007,</w:t>
            </w:r>
          </w:p>
          <w:p w:rsidR="004C7B2F" w:rsidRPr="00EA05D3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992" w:type="dxa"/>
          </w:tcPr>
          <w:p w:rsidR="00EA05D3" w:rsidRPr="00EA05D3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EA05D3" w:rsidRPr="00EA05D3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5D3" w:rsidRPr="00EA05D3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A05D3" w:rsidRPr="00EA05D3" w:rsidRDefault="004C7B2F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A05D3" w:rsidRPr="00EA05D3" w:rsidRDefault="00463227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5D3" w:rsidRDefault="00926D78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Спасск.58»</w:t>
            </w:r>
          </w:p>
          <w:p w:rsidR="00C67D3C" w:rsidRPr="00EA05D3" w:rsidRDefault="00C67D3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25478</w:t>
            </w:r>
          </w:p>
        </w:tc>
      </w:tr>
      <w:tr w:rsidR="00543831" w:rsidRPr="004C320C" w:rsidTr="00124D68">
        <w:tc>
          <w:tcPr>
            <w:tcW w:w="484" w:type="dxa"/>
          </w:tcPr>
          <w:p w:rsidR="00543831" w:rsidRPr="00EA05D3" w:rsidRDefault="0052244C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4" w:type="dxa"/>
          </w:tcPr>
          <w:p w:rsidR="00543831" w:rsidRPr="00EA05D3" w:rsidRDefault="0052244C" w:rsidP="005E64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5D3">
              <w:rPr>
                <w:rFonts w:ascii="Times New Roman" w:hAnsi="Times New Roman" w:cs="Times New Roman"/>
              </w:rPr>
              <w:t>Виденина</w:t>
            </w:r>
            <w:proofErr w:type="spellEnd"/>
            <w:r w:rsidRPr="00EA05D3">
              <w:rPr>
                <w:rFonts w:ascii="Times New Roman" w:hAnsi="Times New Roman" w:cs="Times New Roman"/>
              </w:rPr>
              <w:t xml:space="preserve"> Валентина Викторовна</w:t>
            </w:r>
            <w:r w:rsidR="00EC5471" w:rsidRPr="00EA05D3">
              <w:rPr>
                <w:rFonts w:ascii="Times New Roman" w:hAnsi="Times New Roman" w:cs="Times New Roman"/>
              </w:rPr>
              <w:t>, методист</w:t>
            </w:r>
          </w:p>
        </w:tc>
        <w:tc>
          <w:tcPr>
            <w:tcW w:w="1985" w:type="dxa"/>
          </w:tcPr>
          <w:p w:rsidR="00543831" w:rsidRPr="00EA05D3" w:rsidRDefault="0052244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43831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Среднее специальное</w:t>
            </w: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Зубово-Полянский педагогический колледж, 2007</w:t>
            </w: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Информатика</w:t>
            </w: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Учитель информатики основной общеобразовательной школы</w:t>
            </w:r>
          </w:p>
          <w:p w:rsidR="00EC5471" w:rsidRPr="00EA05D3" w:rsidRDefault="00EC5471" w:rsidP="004C320C">
            <w:pPr>
              <w:jc w:val="center"/>
              <w:rPr>
                <w:rFonts w:ascii="Times New Roman" w:hAnsi="Times New Roman" w:cs="Times New Roman"/>
              </w:rPr>
            </w:pP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Высшее</w:t>
            </w: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ГОУ ВПО «МГУ им. Н.П. Огарева» </w:t>
            </w:r>
            <w:proofErr w:type="gramStart"/>
            <w:r w:rsidRPr="00EA05D3">
              <w:rPr>
                <w:rFonts w:ascii="Times New Roman" w:hAnsi="Times New Roman" w:cs="Times New Roman"/>
              </w:rPr>
              <w:t>г</w:t>
            </w:r>
            <w:proofErr w:type="gramEnd"/>
            <w:r w:rsidRPr="00EA05D3">
              <w:rPr>
                <w:rFonts w:ascii="Times New Roman" w:hAnsi="Times New Roman" w:cs="Times New Roman"/>
              </w:rPr>
              <w:t>. Саранск, 2011</w:t>
            </w: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Психология</w:t>
            </w:r>
          </w:p>
          <w:p w:rsidR="0052244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Преподаватель психологии</w:t>
            </w:r>
          </w:p>
        </w:tc>
        <w:tc>
          <w:tcPr>
            <w:tcW w:w="992" w:type="dxa"/>
          </w:tcPr>
          <w:p w:rsidR="00543831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43831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43831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  <w:r w:rsidRPr="0085495D">
              <w:rPr>
                <w:rFonts w:ascii="Times New Roman" w:hAnsi="Times New Roman" w:cs="Times New Roman"/>
              </w:rPr>
              <w:t>«Особенности организационно-управленческой деятельности в системе дополнительного образования детей в рамках реализации Концепции дополнительного образования детей до 2030 года»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5495D" w:rsidRDefault="0085495D" w:rsidP="004C32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5D">
              <w:rPr>
                <w:rFonts w:ascii="Times New Roman" w:hAnsi="Times New Roman" w:cs="Times New Roman"/>
                <w:b/>
              </w:rPr>
              <w:t>12.05.2025-24.05.2025,</w:t>
            </w:r>
          </w:p>
          <w:p w:rsidR="0085495D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  <w:r w:rsidRPr="0085495D">
              <w:rPr>
                <w:rFonts w:ascii="Times New Roman" w:hAnsi="Times New Roman" w:cs="Times New Roman"/>
              </w:rPr>
              <w:t>72 часа,</w:t>
            </w:r>
          </w:p>
          <w:p w:rsidR="0085495D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образования «Институт регионального развития Пензенской области»</w:t>
            </w:r>
          </w:p>
          <w:p w:rsidR="0085495D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</w:p>
          <w:p w:rsidR="0085495D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«Специалист по работе с системами искусственного интеллекта: оптимизация профессиональных процессов»,</w:t>
            </w:r>
          </w:p>
          <w:p w:rsidR="0085495D" w:rsidRPr="0085495D" w:rsidRDefault="0085495D" w:rsidP="004C32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5D">
              <w:rPr>
                <w:rFonts w:ascii="Times New Roman" w:hAnsi="Times New Roman" w:cs="Times New Roman"/>
                <w:b/>
              </w:rPr>
              <w:lastRenderedPageBreak/>
              <w:t>01.12.2025-12.12.2025,</w:t>
            </w:r>
          </w:p>
          <w:p w:rsidR="0085495D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часа,</w:t>
            </w:r>
          </w:p>
          <w:p w:rsidR="0085495D" w:rsidRPr="0085495D" w:rsidRDefault="0085495D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 (</w:t>
            </w:r>
            <w:proofErr w:type="spellStart"/>
            <w:r>
              <w:rPr>
                <w:rFonts w:ascii="Times New Roman" w:hAnsi="Times New Roman" w:cs="Times New Roman"/>
              </w:rPr>
              <w:t>ПензГТУ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543831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543831" w:rsidRPr="00EA05D3" w:rsidRDefault="00EA05D3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43831" w:rsidRPr="00EA05D3" w:rsidRDefault="00EC5471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24080</w:t>
            </w:r>
          </w:p>
        </w:tc>
      </w:tr>
      <w:tr w:rsidR="004C320C" w:rsidRPr="004C320C" w:rsidTr="00124D68">
        <w:tc>
          <w:tcPr>
            <w:tcW w:w="484" w:type="dxa"/>
          </w:tcPr>
          <w:p w:rsidR="004C320C" w:rsidRPr="00EA05D3" w:rsidRDefault="00EA05D3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4" w:type="dxa"/>
          </w:tcPr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Гузеватова Елена Александровна, педагог дополнительного образования</w:t>
            </w:r>
          </w:p>
        </w:tc>
        <w:tc>
          <w:tcPr>
            <w:tcW w:w="1985" w:type="dxa"/>
          </w:tcPr>
          <w:p w:rsidR="004C320C" w:rsidRPr="00EA05D3" w:rsidRDefault="00543831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«Крючочек +клубочек»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«Шашки»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EA05D3">
              <w:rPr>
                <w:rFonts w:ascii="Times New Roman" w:hAnsi="Times New Roman" w:cs="Times New Roman"/>
              </w:rPr>
              <w:t>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Абашевская</w:t>
            </w:r>
            <w:proofErr w:type="spellEnd"/>
            <w:r w:rsidRPr="00EA05D3">
              <w:rPr>
                <w:rFonts w:ascii="Times New Roman" w:hAnsi="Times New Roman" w:cs="Times New Roman"/>
              </w:rPr>
              <w:t xml:space="preserve"> игрушка»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Культурология</w:t>
            </w:r>
            <w:proofErr w:type="spellEnd"/>
            <w:r w:rsidRPr="00EA05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Среднее специальное,  </w:t>
            </w:r>
            <w:proofErr w:type="spellStart"/>
            <w:r w:rsidRPr="00EA05D3">
              <w:rPr>
                <w:rFonts w:ascii="Times New Roman" w:hAnsi="Times New Roman" w:cs="Times New Roman"/>
              </w:rPr>
              <w:t>Зубово-Полянское</w:t>
            </w:r>
            <w:proofErr w:type="spellEnd"/>
            <w:r w:rsidRPr="00EA05D3">
              <w:rPr>
                <w:rFonts w:ascii="Times New Roman" w:hAnsi="Times New Roman" w:cs="Times New Roman"/>
              </w:rPr>
              <w:t xml:space="preserve"> педагогическое училище, 1987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Преподавание в начальных классах,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320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C320C" w:rsidRPr="00EA05D3" w:rsidRDefault="0052244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«Современные технологии дополнительного образования детей», </w:t>
            </w:r>
            <w:r w:rsidRPr="00EA05D3">
              <w:rPr>
                <w:rFonts w:ascii="Times New Roman" w:hAnsi="Times New Roman" w:cs="Times New Roman"/>
                <w:b/>
              </w:rPr>
              <w:t>04.10.2023-17.10.2023</w:t>
            </w:r>
            <w:r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72 часа, Государственное автономное образовательное учреждение дополнительного образования «Институт регионального развития Пензенской области»</w:t>
            </w:r>
          </w:p>
        </w:tc>
        <w:tc>
          <w:tcPr>
            <w:tcW w:w="1984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1</w:t>
            </w:r>
            <w:r w:rsidR="00EA05D3" w:rsidRPr="00EA0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«Крючочек +клубочек»"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«Белое и черное»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EA05D3">
              <w:rPr>
                <w:rFonts w:ascii="Times New Roman" w:hAnsi="Times New Roman" w:cs="Times New Roman"/>
              </w:rPr>
              <w:t>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Абашевская</w:t>
            </w:r>
            <w:proofErr w:type="spellEnd"/>
            <w:r w:rsidRPr="00EA05D3">
              <w:rPr>
                <w:rFonts w:ascii="Times New Roman" w:hAnsi="Times New Roman" w:cs="Times New Roman"/>
              </w:rPr>
              <w:t xml:space="preserve"> игрушка»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5D2F61" w:rsidRDefault="005D2F61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«Ступеньки роста</w:t>
            </w:r>
            <w:r w:rsidRPr="00EA05D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59EE" w:rsidRPr="00EA05D3" w:rsidRDefault="009459EE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25478</w:t>
            </w:r>
          </w:p>
        </w:tc>
      </w:tr>
      <w:tr w:rsidR="004C320C" w:rsidRPr="004C320C" w:rsidTr="00124D68">
        <w:tc>
          <w:tcPr>
            <w:tcW w:w="484" w:type="dxa"/>
          </w:tcPr>
          <w:p w:rsidR="004C320C" w:rsidRPr="00EA05D3" w:rsidRDefault="00EA05D3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4" w:type="dxa"/>
          </w:tcPr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Гулина Татьяна Викторовна, директор</w:t>
            </w:r>
          </w:p>
        </w:tc>
        <w:tc>
          <w:tcPr>
            <w:tcW w:w="1985" w:type="dxa"/>
          </w:tcPr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Высшее,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Пензенский государственный педагогический университет им.  </w:t>
            </w:r>
            <w:r w:rsidRPr="00EA05D3">
              <w:rPr>
                <w:rFonts w:ascii="Times New Roman" w:hAnsi="Times New Roman" w:cs="Times New Roman"/>
              </w:rPr>
              <w:lastRenderedPageBreak/>
              <w:t>В.Г. Белинского, 2003 г.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Филология,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C320C" w:rsidRPr="00EA05D3" w:rsidRDefault="00EA05D3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Педагогический  институт</w:t>
            </w:r>
            <w:r w:rsidR="004C320C" w:rsidRPr="00EA05D3">
              <w:rPr>
                <w:rFonts w:ascii="Times New Roman" w:hAnsi="Times New Roman" w:cs="Times New Roman"/>
              </w:rPr>
              <w:t xml:space="preserve"> им. В.Г. Белинского Пензенского государственног</w:t>
            </w:r>
            <w:r w:rsidR="004C320C" w:rsidRPr="00EA05D3">
              <w:rPr>
                <w:rFonts w:ascii="Times New Roman" w:hAnsi="Times New Roman" w:cs="Times New Roman"/>
              </w:rPr>
              <w:lastRenderedPageBreak/>
              <w:t>о университета;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  <w:r w:rsidRPr="00EA05D3">
              <w:rPr>
                <w:rFonts w:ascii="Times New Roman" w:hAnsi="Times New Roman" w:cs="Times New Roman"/>
                <w:b/>
              </w:rPr>
              <w:t xml:space="preserve"> 08.02.2023-21.02.2023, </w:t>
            </w:r>
            <w:r w:rsidRPr="00EA05D3">
              <w:rPr>
                <w:rFonts w:ascii="Times New Roman" w:hAnsi="Times New Roman" w:cs="Times New Roman"/>
              </w:rPr>
              <w:t>112 ч., Общество с ограниченной ответственностью «Результат»;</w:t>
            </w:r>
          </w:p>
          <w:p w:rsidR="004C320C" w:rsidRPr="00EA05D3" w:rsidRDefault="004C320C" w:rsidP="00543831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«Инструментальные компетенции руководителя организации дополнительного образования» </w:t>
            </w:r>
            <w:r w:rsidRPr="00EA05D3">
              <w:rPr>
                <w:rFonts w:ascii="Times New Roman" w:hAnsi="Times New Roman" w:cs="Times New Roman"/>
                <w:b/>
              </w:rPr>
              <w:t>10.04.2023-22.04.2023,</w:t>
            </w:r>
            <w:r w:rsidRPr="00EA05D3">
              <w:rPr>
                <w:rFonts w:ascii="Times New Roman" w:hAnsi="Times New Roman" w:cs="Times New Roman"/>
              </w:rPr>
              <w:t xml:space="preserve"> 72 ч.</w:t>
            </w:r>
          </w:p>
        </w:tc>
        <w:tc>
          <w:tcPr>
            <w:tcW w:w="1984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  <w:lang w:val="en-US"/>
              </w:rPr>
              <w:t>1</w:t>
            </w:r>
            <w:r w:rsidR="00EA05D3" w:rsidRPr="00EA0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C320C" w:rsidRPr="00EA05D3" w:rsidRDefault="00093F1A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21368</w:t>
            </w:r>
          </w:p>
        </w:tc>
      </w:tr>
      <w:tr w:rsidR="004C320C" w:rsidRPr="004C320C" w:rsidTr="00124D68">
        <w:tc>
          <w:tcPr>
            <w:tcW w:w="484" w:type="dxa"/>
          </w:tcPr>
          <w:p w:rsidR="004C320C" w:rsidRPr="00EA05D3" w:rsidRDefault="00EA05D3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84" w:type="dxa"/>
          </w:tcPr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Палина Татьяна Владимировна, педагог дополнительного образования</w:t>
            </w:r>
          </w:p>
        </w:tc>
        <w:tc>
          <w:tcPr>
            <w:tcW w:w="1985" w:type="dxa"/>
          </w:tcPr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«Хочу всё знать»</w:t>
            </w:r>
          </w:p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«Бумажная Вселенная»</w:t>
            </w:r>
          </w:p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(</w:t>
            </w:r>
            <w:proofErr w:type="spellStart"/>
            <w:r w:rsidRPr="00EA05D3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EA05D3">
              <w:rPr>
                <w:rFonts w:ascii="Times New Roman" w:hAnsi="Times New Roman" w:cs="Times New Roman"/>
              </w:rPr>
              <w:t>)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Культурология</w:t>
            </w:r>
            <w:proofErr w:type="spellEnd"/>
            <w:r w:rsidRPr="00EA05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EA05D3">
              <w:rPr>
                <w:rFonts w:ascii="Times New Roman" w:hAnsi="Times New Roman" w:cs="Times New Roman"/>
              </w:rPr>
              <w:t>Городищенское</w:t>
            </w:r>
            <w:proofErr w:type="spellEnd"/>
            <w:r w:rsidRPr="00EA05D3">
              <w:rPr>
                <w:rFonts w:ascii="Times New Roman" w:hAnsi="Times New Roman" w:cs="Times New Roman"/>
              </w:rPr>
              <w:t xml:space="preserve"> педагогическое училище Пензенской области,  1979 Преподавание в начальных классах общеобразовательной школы,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92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«Современные технологии дополнительного образования детей», </w:t>
            </w:r>
            <w:r w:rsidRPr="00EA05D3">
              <w:rPr>
                <w:rFonts w:ascii="Times New Roman" w:hAnsi="Times New Roman" w:cs="Times New Roman"/>
                <w:b/>
              </w:rPr>
              <w:t>20.02.2023-07.03.2023</w:t>
            </w:r>
            <w:r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72 часа, Государственное автономное образовательное учреждение дополнительного образования «Институт регионального развития Пензенской </w:t>
            </w:r>
            <w:r w:rsidRPr="00EA05D3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984" w:type="dxa"/>
          </w:tcPr>
          <w:p w:rsidR="004C320C" w:rsidRPr="00EA05D3" w:rsidRDefault="00207422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1</w:t>
            </w:r>
            <w:r w:rsidR="00EA05D3" w:rsidRPr="00EA0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«Хочу всё знать»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«Бумажная Вселенная»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(</w:t>
            </w:r>
            <w:proofErr w:type="spellStart"/>
            <w:r w:rsidRPr="00EA05D3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EA05D3">
              <w:rPr>
                <w:rFonts w:ascii="Times New Roman" w:hAnsi="Times New Roman" w:cs="Times New Roman"/>
              </w:rPr>
              <w:t>)</w:t>
            </w:r>
          </w:p>
          <w:p w:rsidR="004C320C" w:rsidRPr="00EA05D3" w:rsidRDefault="005D2F61" w:rsidP="004C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«Ступеньки роста</w:t>
            </w:r>
            <w:r w:rsidRPr="00EA05D3">
              <w:rPr>
                <w:rFonts w:ascii="Times New Roman" w:hAnsi="Times New Roman" w:cs="Times New Roman"/>
              </w:rPr>
              <w:t>»</w:t>
            </w:r>
          </w:p>
          <w:p w:rsidR="009459EE" w:rsidRPr="00EA05D3" w:rsidRDefault="009459EE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25478</w:t>
            </w:r>
          </w:p>
        </w:tc>
      </w:tr>
      <w:tr w:rsidR="004C320C" w:rsidRPr="004C320C" w:rsidTr="00124D68">
        <w:tc>
          <w:tcPr>
            <w:tcW w:w="484" w:type="dxa"/>
          </w:tcPr>
          <w:p w:rsidR="004C320C" w:rsidRPr="00EA05D3" w:rsidRDefault="004C320C" w:rsidP="00F24295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84" w:type="dxa"/>
          </w:tcPr>
          <w:p w:rsidR="004C320C" w:rsidRPr="00EA05D3" w:rsidRDefault="004C320C" w:rsidP="005E64DF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Хаметова Ольга Владимировна, педагог дополнительного образования</w:t>
            </w:r>
          </w:p>
        </w:tc>
        <w:tc>
          <w:tcPr>
            <w:tcW w:w="1985" w:type="dxa"/>
          </w:tcPr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«Энкаустика»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«Игрушки из ваты»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4C320C" w:rsidP="00C0704A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</w:t>
            </w:r>
            <w:proofErr w:type="spellStart"/>
            <w:r w:rsidRPr="00EA05D3">
              <w:rPr>
                <w:rFonts w:ascii="Times New Roman" w:hAnsi="Times New Roman" w:cs="Times New Roman"/>
              </w:rPr>
              <w:t>Культурология</w:t>
            </w:r>
            <w:proofErr w:type="spellEnd"/>
            <w:r w:rsidRPr="00EA05D3">
              <w:rPr>
                <w:rFonts w:ascii="Times New Roman" w:hAnsi="Times New Roman" w:cs="Times New Roman"/>
              </w:rPr>
              <w:t>»</w:t>
            </w:r>
            <w:r w:rsidR="00EA05D3" w:rsidRPr="00EA05D3">
              <w:rPr>
                <w:rFonts w:ascii="Times New Roman" w:hAnsi="Times New Roman" w:cs="Times New Roman"/>
              </w:rPr>
              <w:t>, «Мастерская детства»</w:t>
            </w:r>
          </w:p>
        </w:tc>
        <w:tc>
          <w:tcPr>
            <w:tcW w:w="2126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Среднее специальное,  </w:t>
            </w:r>
            <w:proofErr w:type="spellStart"/>
            <w:r w:rsidRPr="00EA05D3">
              <w:rPr>
                <w:rFonts w:ascii="Times New Roman" w:hAnsi="Times New Roman" w:cs="Times New Roman"/>
              </w:rPr>
              <w:t>Зубово-Полянское</w:t>
            </w:r>
            <w:proofErr w:type="spellEnd"/>
            <w:r w:rsidRPr="00EA05D3">
              <w:rPr>
                <w:rFonts w:ascii="Times New Roman" w:hAnsi="Times New Roman" w:cs="Times New Roman"/>
              </w:rPr>
              <w:t xml:space="preserve"> педагогическое училище, 1994</w:t>
            </w:r>
          </w:p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«Дошкольное воспитание»</w:t>
            </w:r>
          </w:p>
          <w:p w:rsidR="00543831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</w:p>
          <w:p w:rsidR="00543831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Бакалавр</w:t>
            </w:r>
          </w:p>
          <w:p w:rsidR="00543831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 xml:space="preserve">НОЧУ </w:t>
            </w:r>
            <w:proofErr w:type="gramStart"/>
            <w:r w:rsidRPr="00EA05D3">
              <w:rPr>
                <w:rFonts w:ascii="Times New Roman" w:hAnsi="Times New Roman" w:cs="Times New Roman"/>
              </w:rPr>
              <w:t>ВО</w:t>
            </w:r>
            <w:proofErr w:type="gramEnd"/>
            <w:r w:rsidRPr="00EA05D3">
              <w:rPr>
                <w:rFonts w:ascii="Times New Roman" w:hAnsi="Times New Roman" w:cs="Times New Roman"/>
              </w:rPr>
              <w:t xml:space="preserve"> «Международный университет психолого-педагогических инноваций» г. Москва, 2024</w:t>
            </w:r>
          </w:p>
          <w:p w:rsidR="00543831" w:rsidRPr="00EA05D3" w:rsidRDefault="00543831" w:rsidP="00A05496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«Психология»</w:t>
            </w:r>
          </w:p>
          <w:p w:rsidR="00543831" w:rsidRPr="00EA05D3" w:rsidRDefault="00543831" w:rsidP="004C3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320C" w:rsidRPr="00EA05D3" w:rsidRDefault="004C320C" w:rsidP="004C3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320C" w:rsidRPr="00EA05D3" w:rsidRDefault="00EA05D3" w:rsidP="004C320C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59EE" w:rsidRPr="00EA05D3" w:rsidRDefault="00543831" w:rsidP="009459EE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«Энкаустика</w:t>
            </w:r>
            <w:r w:rsidR="009459EE" w:rsidRPr="00EA05D3">
              <w:rPr>
                <w:rFonts w:ascii="Times New Roman" w:hAnsi="Times New Roman" w:cs="Times New Roman"/>
              </w:rPr>
              <w:t>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9459EE" w:rsidRPr="00EA05D3" w:rsidRDefault="009459EE" w:rsidP="009459EE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«Игрушки из ваты»</w:t>
            </w:r>
            <w:r w:rsidR="00EA05D3" w:rsidRPr="00EA05D3">
              <w:rPr>
                <w:rFonts w:ascii="Times New Roman" w:hAnsi="Times New Roman" w:cs="Times New Roman"/>
              </w:rPr>
              <w:t>,</w:t>
            </w:r>
          </w:p>
          <w:p w:rsidR="004C320C" w:rsidRPr="00EA05D3" w:rsidRDefault="009459EE" w:rsidP="009459EE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«Ступеньки роста»</w:t>
            </w:r>
          </w:p>
          <w:p w:rsidR="009459EE" w:rsidRPr="00EA05D3" w:rsidRDefault="009459EE" w:rsidP="009459EE">
            <w:pPr>
              <w:jc w:val="center"/>
              <w:rPr>
                <w:rFonts w:ascii="Times New Roman" w:hAnsi="Times New Roman" w:cs="Times New Roman"/>
              </w:rPr>
            </w:pPr>
            <w:r w:rsidRPr="00EA05D3">
              <w:rPr>
                <w:rFonts w:ascii="Times New Roman" w:hAnsi="Times New Roman" w:cs="Times New Roman"/>
              </w:rPr>
              <w:t>25478</w:t>
            </w:r>
          </w:p>
        </w:tc>
      </w:tr>
    </w:tbl>
    <w:p w:rsidR="00F24295" w:rsidRPr="004C320C" w:rsidRDefault="00F24295" w:rsidP="00F242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4295" w:rsidRPr="004C320C" w:rsidSect="007838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95"/>
    <w:rsid w:val="00093F1A"/>
    <w:rsid w:val="000E7290"/>
    <w:rsid w:val="00124D68"/>
    <w:rsid w:val="0015555A"/>
    <w:rsid w:val="001D4A19"/>
    <w:rsid w:val="00207422"/>
    <w:rsid w:val="00214575"/>
    <w:rsid w:val="003E5CF9"/>
    <w:rsid w:val="00463227"/>
    <w:rsid w:val="004C320C"/>
    <w:rsid w:val="004C7B2F"/>
    <w:rsid w:val="0052244C"/>
    <w:rsid w:val="00543831"/>
    <w:rsid w:val="0054729E"/>
    <w:rsid w:val="005D2F61"/>
    <w:rsid w:val="005E64DF"/>
    <w:rsid w:val="00783820"/>
    <w:rsid w:val="007D3523"/>
    <w:rsid w:val="0085495D"/>
    <w:rsid w:val="0089433E"/>
    <w:rsid w:val="008C2A70"/>
    <w:rsid w:val="00926D78"/>
    <w:rsid w:val="009459EE"/>
    <w:rsid w:val="00A05496"/>
    <w:rsid w:val="00B17F30"/>
    <w:rsid w:val="00BA4012"/>
    <w:rsid w:val="00C67D3C"/>
    <w:rsid w:val="00C87CBA"/>
    <w:rsid w:val="00CB556B"/>
    <w:rsid w:val="00EA05D3"/>
    <w:rsid w:val="00EA3E84"/>
    <w:rsid w:val="00EB0CAE"/>
    <w:rsid w:val="00EC5471"/>
    <w:rsid w:val="00F24295"/>
    <w:rsid w:val="00F5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dcterms:created xsi:type="dcterms:W3CDTF">2026-01-13T09:26:00Z</dcterms:created>
  <dcterms:modified xsi:type="dcterms:W3CDTF">2026-01-30T11:28:00Z</dcterms:modified>
</cp:coreProperties>
</file>