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53" w:rsidRPr="00E73E6D" w:rsidRDefault="009140EA" w:rsidP="002478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t>План мероприятий</w:t>
      </w:r>
      <w:r w:rsidR="00247853" w:rsidRPr="00E73E6D">
        <w:rPr>
          <w:rFonts w:ascii="Times New Roman" w:hAnsi="Times New Roman" w:cs="Times New Roman"/>
          <w:b/>
          <w:sz w:val="32"/>
          <w:szCs w:val="32"/>
        </w:rPr>
        <w:t xml:space="preserve"> в период летних каникул,</w:t>
      </w:r>
    </w:p>
    <w:p w:rsidR="00247853" w:rsidRPr="00E73E6D" w:rsidRDefault="009140EA" w:rsidP="002478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73E6D">
        <w:rPr>
          <w:rFonts w:ascii="Times New Roman" w:hAnsi="Times New Roman" w:cs="Times New Roman"/>
          <w:b/>
          <w:sz w:val="32"/>
          <w:szCs w:val="32"/>
        </w:rPr>
        <w:t>проводимых</w:t>
      </w:r>
      <w:proofErr w:type="gramEnd"/>
      <w:r w:rsidRPr="00E73E6D">
        <w:rPr>
          <w:rFonts w:ascii="Times New Roman" w:hAnsi="Times New Roman" w:cs="Times New Roman"/>
          <w:b/>
          <w:sz w:val="32"/>
          <w:szCs w:val="32"/>
        </w:rPr>
        <w:t xml:space="preserve"> со сводными отрядами </w:t>
      </w:r>
      <w:r w:rsidR="000435EC" w:rsidRPr="00E73E6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E73E6D" w:rsidRPr="00E73E6D">
        <w:rPr>
          <w:rFonts w:ascii="Times New Roman" w:hAnsi="Times New Roman" w:cs="Times New Roman"/>
          <w:b/>
          <w:sz w:val="32"/>
          <w:szCs w:val="32"/>
        </w:rPr>
        <w:t>июне</w:t>
      </w:r>
      <w:r w:rsidR="00247853" w:rsidRPr="00E73E6D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231ED8">
        <w:rPr>
          <w:rFonts w:ascii="Times New Roman" w:hAnsi="Times New Roman" w:cs="Times New Roman"/>
          <w:b/>
          <w:sz w:val="32"/>
          <w:szCs w:val="32"/>
        </w:rPr>
        <w:t>3</w:t>
      </w:r>
      <w:r w:rsidR="00247853" w:rsidRPr="00E73E6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47853" w:rsidRPr="00247853" w:rsidRDefault="00247853" w:rsidP="0024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458"/>
        <w:gridCol w:w="4933"/>
        <w:gridCol w:w="2824"/>
        <w:gridCol w:w="4091"/>
        <w:gridCol w:w="2828"/>
      </w:tblGrid>
      <w:tr w:rsidR="000435EC" w:rsidTr="002B04BD">
        <w:tc>
          <w:tcPr>
            <w:tcW w:w="458" w:type="dxa"/>
          </w:tcPr>
          <w:p w:rsidR="000435EC" w:rsidRPr="00247853" w:rsidRDefault="002B04BD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3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24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проведения/</w:t>
            </w:r>
          </w:p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91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28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35EC" w:rsidTr="002B04BD">
        <w:tc>
          <w:tcPr>
            <w:tcW w:w="458" w:type="dxa"/>
          </w:tcPr>
          <w:p w:rsidR="000435EC" w:rsidRPr="00DB3475" w:rsidRDefault="002B04BD" w:rsidP="0024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0435EC" w:rsidRPr="00247853" w:rsidRDefault="000435E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75">
              <w:rPr>
                <w:rFonts w:ascii="Times New Roman" w:hAnsi="Times New Roman" w:cs="Times New Roman"/>
                <w:sz w:val="24"/>
                <w:szCs w:val="24"/>
              </w:rPr>
              <w:t>Заседание председателей сводн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отрядов: «План работы на июнь</w:t>
            </w:r>
            <w:r w:rsidRPr="00DB34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24" w:type="dxa"/>
          </w:tcPr>
          <w:p w:rsidR="000435EC" w:rsidRDefault="00231ED8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02.06. 2023</w:t>
            </w:r>
          </w:p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91" w:type="dxa"/>
          </w:tcPr>
          <w:p w:rsidR="000435EC" w:rsidRPr="00DB3475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 (кабинет №13)</w:t>
            </w:r>
          </w:p>
        </w:tc>
        <w:tc>
          <w:tcPr>
            <w:tcW w:w="2828" w:type="dxa"/>
          </w:tcPr>
          <w:p w:rsidR="000435EC" w:rsidRPr="00247853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0435EC" w:rsidTr="00691948">
        <w:trPr>
          <w:trHeight w:val="551"/>
        </w:trPr>
        <w:tc>
          <w:tcPr>
            <w:tcW w:w="458" w:type="dxa"/>
          </w:tcPr>
          <w:p w:rsidR="000435EC" w:rsidRPr="00DB3475" w:rsidRDefault="002B04BD" w:rsidP="0024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:rsidR="00691948" w:rsidRPr="00691948" w:rsidRDefault="00691948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0435EC" w:rsidRDefault="009E19F0" w:rsidP="009E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03.06.2023</w:t>
            </w:r>
          </w:p>
        </w:tc>
        <w:tc>
          <w:tcPr>
            <w:tcW w:w="4091" w:type="dxa"/>
          </w:tcPr>
          <w:p w:rsidR="000435EC" w:rsidRDefault="00231ED8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828" w:type="dxa"/>
          </w:tcPr>
          <w:p w:rsidR="000435EC" w:rsidRDefault="000435EC" w:rsidP="0069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EC" w:rsidTr="002B04BD">
        <w:tc>
          <w:tcPr>
            <w:tcW w:w="458" w:type="dxa"/>
          </w:tcPr>
          <w:p w:rsidR="000435EC" w:rsidRPr="00DB3475" w:rsidRDefault="002B04BD" w:rsidP="00DB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:rsidR="000435EC" w:rsidRPr="00DB3475" w:rsidRDefault="000435E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75">
              <w:rPr>
                <w:rFonts w:ascii="Times New Roman" w:hAnsi="Times New Roman" w:cs="Times New Roman"/>
                <w:sz w:val="24"/>
                <w:szCs w:val="24"/>
              </w:rPr>
              <w:t>Игровая площадка «Лето озорное!»</w:t>
            </w:r>
          </w:p>
          <w:p w:rsidR="000435EC" w:rsidRPr="00247853" w:rsidRDefault="000435E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 202</w:t>
            </w:r>
            <w:r w:rsidR="00231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35EC" w:rsidRPr="00247853" w:rsidRDefault="000435EC" w:rsidP="000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91" w:type="dxa"/>
          </w:tcPr>
          <w:p w:rsidR="000435EC" w:rsidRPr="00DB3475" w:rsidRDefault="000435EC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«30 лет ВЛКСМ»</w:t>
            </w:r>
          </w:p>
        </w:tc>
        <w:tc>
          <w:tcPr>
            <w:tcW w:w="2828" w:type="dxa"/>
          </w:tcPr>
          <w:p w:rsidR="000435EC" w:rsidRPr="00247853" w:rsidRDefault="000435EC" w:rsidP="000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7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творчества</w:t>
            </w:r>
          </w:p>
        </w:tc>
      </w:tr>
      <w:tr w:rsidR="000435EC" w:rsidTr="002B04BD">
        <w:tc>
          <w:tcPr>
            <w:tcW w:w="458" w:type="dxa"/>
          </w:tcPr>
          <w:p w:rsidR="000435EC" w:rsidRPr="00DB3475" w:rsidRDefault="002B04BD" w:rsidP="00DB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:rsidR="000435EC" w:rsidRPr="00A1391C" w:rsidRDefault="00A1391C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Товарищеская встреча по настольному теннису</w:t>
            </w:r>
          </w:p>
        </w:tc>
        <w:tc>
          <w:tcPr>
            <w:tcW w:w="2824" w:type="dxa"/>
          </w:tcPr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E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231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35EC" w:rsidRDefault="00A1391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091" w:type="dxa"/>
          </w:tcPr>
          <w:p w:rsidR="000435EC" w:rsidRDefault="000435EC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0435EC" w:rsidRDefault="000435EC" w:rsidP="000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A1391C" w:rsidRPr="00DB3475" w:rsidRDefault="00A1391C" w:rsidP="000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EC" w:rsidTr="002B04BD">
        <w:tc>
          <w:tcPr>
            <w:tcW w:w="458" w:type="dxa"/>
          </w:tcPr>
          <w:p w:rsidR="000435EC" w:rsidRPr="00DB3475" w:rsidRDefault="002B04BD" w:rsidP="00DB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0435EC" w:rsidRPr="00A1391C" w:rsidRDefault="000435EC" w:rsidP="0069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0435EC" w:rsidRDefault="00231ED8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435E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35EC" w:rsidRDefault="000435EC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0435EC" w:rsidRDefault="000435EC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28" w:type="dxa"/>
          </w:tcPr>
          <w:p w:rsidR="000435EC" w:rsidRDefault="000435EC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F0" w:rsidTr="002B04BD">
        <w:tc>
          <w:tcPr>
            <w:tcW w:w="458" w:type="dxa"/>
          </w:tcPr>
          <w:p w:rsidR="009E19F0" w:rsidRDefault="009E19F0" w:rsidP="00DB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:rsidR="009E19F0" w:rsidRPr="00A1391C" w:rsidRDefault="009E19F0" w:rsidP="009E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Товарищеский турнир по мини-футболу среди дворовых команд</w:t>
            </w:r>
            <w:r w:rsidRPr="00A13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</w:tcPr>
          <w:p w:rsidR="009E19F0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08.06. 2023</w:t>
            </w:r>
          </w:p>
          <w:p w:rsidR="009E19F0" w:rsidRDefault="009E19F0" w:rsidP="009E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091" w:type="dxa"/>
          </w:tcPr>
          <w:p w:rsidR="009E19F0" w:rsidRDefault="009E19F0" w:rsidP="006F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9E19F0" w:rsidRDefault="009E19F0" w:rsidP="006F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9E19F0" w:rsidRPr="00DB3475" w:rsidRDefault="009E19F0" w:rsidP="006F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F0" w:rsidTr="002B04BD">
        <w:tc>
          <w:tcPr>
            <w:tcW w:w="458" w:type="dxa"/>
          </w:tcPr>
          <w:p w:rsidR="009E19F0" w:rsidRPr="00DB3475" w:rsidRDefault="009E19F0" w:rsidP="0062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:rsidR="009E19F0" w:rsidRPr="00A1391C" w:rsidRDefault="009E19F0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1C">
              <w:rPr>
                <w:rFonts w:ascii="Times New Roman" w:hAnsi="Times New Roman" w:cs="Times New Roman"/>
                <w:sz w:val="24"/>
                <w:szCs w:val="24"/>
              </w:rPr>
              <w:t>«Летние фантазии» - мастер-класс по изготовлению подарков для друзей</w:t>
            </w:r>
          </w:p>
        </w:tc>
        <w:tc>
          <w:tcPr>
            <w:tcW w:w="2824" w:type="dxa"/>
          </w:tcPr>
          <w:p w:rsidR="009E19F0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9E19F0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91" w:type="dxa"/>
          </w:tcPr>
          <w:p w:rsidR="009E19F0" w:rsidRDefault="009E19F0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9E19F0" w:rsidRDefault="009E19F0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(кабинет №12)</w:t>
            </w:r>
          </w:p>
        </w:tc>
        <w:tc>
          <w:tcPr>
            <w:tcW w:w="2828" w:type="dxa"/>
          </w:tcPr>
          <w:p w:rsidR="009E19F0" w:rsidRPr="00DB3475" w:rsidRDefault="009E19F0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E19F0" w:rsidTr="002B04BD">
        <w:tc>
          <w:tcPr>
            <w:tcW w:w="458" w:type="dxa"/>
          </w:tcPr>
          <w:p w:rsidR="009E19F0" w:rsidRDefault="009E19F0" w:rsidP="004E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</w:tcPr>
          <w:p w:rsidR="009E19F0" w:rsidRDefault="009E19F0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9E19F0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  <w:p w:rsidR="009E19F0" w:rsidRDefault="009E19F0" w:rsidP="009E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828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F0" w:rsidTr="002B04BD">
        <w:tc>
          <w:tcPr>
            <w:tcW w:w="458" w:type="dxa"/>
          </w:tcPr>
          <w:p w:rsidR="009E19F0" w:rsidRDefault="009E19F0" w:rsidP="004E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</w:tcPr>
          <w:p w:rsidR="009E19F0" w:rsidRPr="00A1391C" w:rsidRDefault="009E19F0" w:rsidP="00BE6A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Товарищеский турнир по волейболу среди юношей</w:t>
            </w:r>
          </w:p>
        </w:tc>
        <w:tc>
          <w:tcPr>
            <w:tcW w:w="2824" w:type="dxa"/>
          </w:tcPr>
          <w:p w:rsidR="009E19F0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13.06. 2023</w:t>
            </w:r>
          </w:p>
          <w:p w:rsidR="009E19F0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091" w:type="dxa"/>
          </w:tcPr>
          <w:p w:rsidR="009E19F0" w:rsidRDefault="009E19F0" w:rsidP="0083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  <w:p w:rsidR="009E19F0" w:rsidRDefault="009E19F0" w:rsidP="0083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9E19F0" w:rsidRPr="00DB3475" w:rsidRDefault="009E19F0" w:rsidP="009E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19F0" w:rsidTr="002B04BD">
        <w:tc>
          <w:tcPr>
            <w:tcW w:w="458" w:type="dxa"/>
          </w:tcPr>
          <w:p w:rsidR="009E19F0" w:rsidRDefault="009E19F0" w:rsidP="004E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</w:tcPr>
          <w:p w:rsidR="009E19F0" w:rsidRPr="00A1391C" w:rsidRDefault="009E19F0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:rsidR="009E19F0" w:rsidRDefault="009E19F0" w:rsidP="009E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28" w:type="dxa"/>
          </w:tcPr>
          <w:p w:rsidR="009E19F0" w:rsidRPr="00DB3475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F0" w:rsidTr="002B04BD">
        <w:tc>
          <w:tcPr>
            <w:tcW w:w="458" w:type="dxa"/>
          </w:tcPr>
          <w:p w:rsidR="009E19F0" w:rsidRDefault="009E19F0" w:rsidP="00FF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</w:tcPr>
          <w:p w:rsidR="009E19F0" w:rsidRPr="00A1391C" w:rsidRDefault="009E19F0" w:rsidP="009E19F0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A1391C">
              <w:rPr>
                <w:color w:val="000000"/>
              </w:rPr>
              <w:t>«В здоровом теле –</w:t>
            </w:r>
            <w:r>
              <w:rPr>
                <w:color w:val="000000"/>
              </w:rPr>
              <w:t xml:space="preserve"> </w:t>
            </w:r>
            <w:r w:rsidRPr="00A1391C">
              <w:rPr>
                <w:color w:val="000000"/>
              </w:rPr>
              <w:t>здоровый дух» Велопробег</w:t>
            </w:r>
          </w:p>
          <w:p w:rsidR="009E19F0" w:rsidRPr="00DB3475" w:rsidRDefault="009E19F0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E19F0" w:rsidRDefault="009E19F0" w:rsidP="0048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9E19F0" w:rsidRDefault="009E19F0" w:rsidP="0048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9E19F0" w:rsidRPr="00DB3475" w:rsidRDefault="009E19F0" w:rsidP="0048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F0" w:rsidTr="002B04BD">
        <w:tc>
          <w:tcPr>
            <w:tcW w:w="458" w:type="dxa"/>
          </w:tcPr>
          <w:p w:rsidR="009E19F0" w:rsidRPr="0030508A" w:rsidRDefault="009E19F0" w:rsidP="00FF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</w:tcPr>
          <w:p w:rsidR="009E19F0" w:rsidRPr="00DB3475" w:rsidRDefault="009E19F0" w:rsidP="00BE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1C">
              <w:rPr>
                <w:rFonts w:ascii="Times New Roman" w:eastAsia="Calibri" w:hAnsi="Times New Roman" w:cs="Times New Roman"/>
                <w:shd w:val="clear" w:color="auto" w:fill="FFFFFF"/>
              </w:rPr>
              <w:t>Интеллектуальная игра – путешествие «На волшебном поезде»</w:t>
            </w:r>
          </w:p>
        </w:tc>
        <w:tc>
          <w:tcPr>
            <w:tcW w:w="2824" w:type="dxa"/>
          </w:tcPr>
          <w:p w:rsidR="009E19F0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16.06. 2023</w:t>
            </w:r>
          </w:p>
          <w:p w:rsidR="009E19F0" w:rsidRDefault="009E19F0" w:rsidP="0030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91" w:type="dxa"/>
          </w:tcPr>
          <w:p w:rsidR="009E19F0" w:rsidRDefault="009E19F0" w:rsidP="009E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9E19F0" w:rsidRDefault="009E19F0" w:rsidP="00DB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9E19F0" w:rsidRPr="00DB3475" w:rsidRDefault="009E19F0" w:rsidP="0024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E19F0" w:rsidTr="002B04BD">
        <w:tc>
          <w:tcPr>
            <w:tcW w:w="458" w:type="dxa"/>
          </w:tcPr>
          <w:p w:rsidR="009E19F0" w:rsidRPr="0030508A" w:rsidRDefault="009E19F0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3" w:type="dxa"/>
          </w:tcPr>
          <w:p w:rsidR="009E19F0" w:rsidRDefault="009E19F0" w:rsidP="009E19F0">
            <w:pPr>
              <w:pStyle w:val="a4"/>
              <w:spacing w:before="0" w:beforeAutospacing="0" w:after="0" w:afterAutospacing="0" w:line="294" w:lineRule="atLeast"/>
              <w:jc w:val="center"/>
            </w:pPr>
          </w:p>
        </w:tc>
        <w:tc>
          <w:tcPr>
            <w:tcW w:w="2824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  <w:p w:rsidR="009E19F0" w:rsidRDefault="009E19F0" w:rsidP="009E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828" w:type="dxa"/>
          </w:tcPr>
          <w:p w:rsidR="009E19F0" w:rsidRPr="00DB3475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F0" w:rsidTr="002B04BD">
        <w:tc>
          <w:tcPr>
            <w:tcW w:w="458" w:type="dxa"/>
          </w:tcPr>
          <w:p w:rsidR="009E19F0" w:rsidRDefault="009E19F0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</w:tcPr>
          <w:p w:rsidR="009E19F0" w:rsidRPr="00A1391C" w:rsidRDefault="009E19F0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t>Акция «Живи, река»</w:t>
            </w:r>
          </w:p>
        </w:tc>
        <w:tc>
          <w:tcPr>
            <w:tcW w:w="2824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91" w:type="dxa"/>
          </w:tcPr>
          <w:p w:rsidR="009E19F0" w:rsidRDefault="009E19F0" w:rsidP="00FD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Низовка</w:t>
            </w:r>
            <w:proofErr w:type="spellEnd"/>
          </w:p>
          <w:p w:rsidR="009E19F0" w:rsidRDefault="009E19F0" w:rsidP="00FD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</w:p>
        </w:tc>
        <w:tc>
          <w:tcPr>
            <w:tcW w:w="2828" w:type="dxa"/>
          </w:tcPr>
          <w:p w:rsidR="009E19F0" w:rsidRPr="00DB3475" w:rsidRDefault="009E19F0" w:rsidP="00FD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E19F0" w:rsidTr="002B04BD">
        <w:tc>
          <w:tcPr>
            <w:tcW w:w="458" w:type="dxa"/>
          </w:tcPr>
          <w:p w:rsidR="009E19F0" w:rsidRDefault="009E19F0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3" w:type="dxa"/>
          </w:tcPr>
          <w:p w:rsidR="009E19F0" w:rsidRPr="00A1391C" w:rsidRDefault="009E19F0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Эстафета «Быстрее, выше, сильнее»</w:t>
            </w:r>
          </w:p>
        </w:tc>
        <w:tc>
          <w:tcPr>
            <w:tcW w:w="2824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91" w:type="dxa"/>
          </w:tcPr>
          <w:p w:rsidR="009E19F0" w:rsidRDefault="009E19F0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9E19F0" w:rsidRDefault="009E19F0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9E19F0" w:rsidRPr="00DB3475" w:rsidRDefault="009E19F0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F0" w:rsidTr="002B04BD">
        <w:tc>
          <w:tcPr>
            <w:tcW w:w="458" w:type="dxa"/>
          </w:tcPr>
          <w:p w:rsidR="009E19F0" w:rsidRDefault="009E19F0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33" w:type="dxa"/>
          </w:tcPr>
          <w:p w:rsidR="009E19F0" w:rsidRPr="00A1391C" w:rsidRDefault="009E19F0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</w:p>
        </w:tc>
        <w:tc>
          <w:tcPr>
            <w:tcW w:w="2824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4091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28" w:type="dxa"/>
          </w:tcPr>
          <w:p w:rsidR="009E19F0" w:rsidRDefault="009E19F0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3" w:type="dxa"/>
          </w:tcPr>
          <w:p w:rsidR="009D0B23" w:rsidRPr="00A1391C" w:rsidRDefault="009D0B23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Спортивные конкурсы «ЗОЖ» - это здорово»</w:t>
            </w:r>
          </w:p>
        </w:tc>
        <w:tc>
          <w:tcPr>
            <w:tcW w:w="2824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91" w:type="dxa"/>
          </w:tcPr>
          <w:p w:rsidR="009D0B23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9D0B23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9D0B23" w:rsidRPr="00DB3475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3" w:type="dxa"/>
          </w:tcPr>
          <w:p w:rsidR="009D0B23" w:rsidRPr="00A1391C" w:rsidRDefault="009D0B23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 «Русские традиции»</w:t>
            </w:r>
          </w:p>
        </w:tc>
        <w:tc>
          <w:tcPr>
            <w:tcW w:w="2824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91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828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33" w:type="dxa"/>
          </w:tcPr>
          <w:p w:rsidR="009D0B23" w:rsidRPr="00A1391C" w:rsidRDefault="009D0B23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</w:p>
        </w:tc>
        <w:tc>
          <w:tcPr>
            <w:tcW w:w="2824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</w:tc>
        <w:tc>
          <w:tcPr>
            <w:tcW w:w="4091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828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33" w:type="dxa"/>
          </w:tcPr>
          <w:p w:rsidR="009D0B23" w:rsidRPr="00A1391C" w:rsidRDefault="009D0B23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Викторина «Летняя мозаика»</w:t>
            </w:r>
          </w:p>
        </w:tc>
        <w:tc>
          <w:tcPr>
            <w:tcW w:w="2824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</w:t>
            </w:r>
          </w:p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91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828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33" w:type="dxa"/>
          </w:tcPr>
          <w:p w:rsidR="009D0B23" w:rsidRPr="00A1391C" w:rsidRDefault="009D0B23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Конкурсная программа «Спортивный калейдоскоп»</w:t>
            </w:r>
          </w:p>
        </w:tc>
        <w:tc>
          <w:tcPr>
            <w:tcW w:w="2824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91" w:type="dxa"/>
          </w:tcPr>
          <w:p w:rsidR="009D0B23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9D0B23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9D0B23" w:rsidRPr="00DB3475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33" w:type="dxa"/>
          </w:tcPr>
          <w:p w:rsidR="009D0B23" w:rsidRPr="00A1391C" w:rsidRDefault="009D0B23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</w:p>
        </w:tc>
        <w:tc>
          <w:tcPr>
            <w:tcW w:w="2824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4091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28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33" w:type="dxa"/>
          </w:tcPr>
          <w:p w:rsidR="009D0B23" w:rsidRPr="00A1391C" w:rsidRDefault="009D0B23" w:rsidP="00A1391C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Соревнования между дворовыми командами «</w:t>
            </w:r>
            <w:proofErr w:type="gramStart"/>
            <w:r>
              <w:rPr>
                <w:color w:val="000000"/>
              </w:rPr>
              <w:t>Дворовой</w:t>
            </w:r>
            <w:proofErr w:type="gramEnd"/>
            <w:r>
              <w:rPr>
                <w:color w:val="000000"/>
              </w:rPr>
              <w:t xml:space="preserve"> футбол»</w:t>
            </w:r>
          </w:p>
        </w:tc>
        <w:tc>
          <w:tcPr>
            <w:tcW w:w="2824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91" w:type="dxa"/>
          </w:tcPr>
          <w:p w:rsidR="009D0B23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Спортшкола</w:t>
            </w:r>
            <w:proofErr w:type="spellEnd"/>
          </w:p>
        </w:tc>
        <w:tc>
          <w:tcPr>
            <w:tcW w:w="2828" w:type="dxa"/>
          </w:tcPr>
          <w:p w:rsidR="009D0B23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  <w:proofErr w:type="spellEnd"/>
          </w:p>
          <w:p w:rsidR="009D0B23" w:rsidRPr="00DB3475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23" w:rsidTr="002B04BD">
        <w:tc>
          <w:tcPr>
            <w:tcW w:w="458" w:type="dxa"/>
          </w:tcPr>
          <w:p w:rsidR="009D0B23" w:rsidRDefault="009D0B23" w:rsidP="00A3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33" w:type="dxa"/>
          </w:tcPr>
          <w:p w:rsidR="009D0B23" w:rsidRDefault="009D0B23" w:rsidP="009D0B23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Викторина о правилах поведения на природе</w:t>
            </w:r>
          </w:p>
          <w:p w:rsidR="009D0B23" w:rsidRPr="00A1391C" w:rsidRDefault="009D0B23" w:rsidP="009D0B23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«Зеленая викторина»</w:t>
            </w:r>
          </w:p>
        </w:tc>
        <w:tc>
          <w:tcPr>
            <w:tcW w:w="2824" w:type="dxa"/>
          </w:tcPr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  <w:p w:rsidR="009D0B23" w:rsidRDefault="009D0B23" w:rsidP="008E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91" w:type="dxa"/>
          </w:tcPr>
          <w:p w:rsidR="009D0B23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828" w:type="dxa"/>
          </w:tcPr>
          <w:p w:rsidR="009D0B23" w:rsidRDefault="009D0B23" w:rsidP="0099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</w:tbl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2FDB" w:rsidRPr="00E73E6D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E6D">
        <w:rPr>
          <w:rFonts w:ascii="Times New Roman" w:hAnsi="Times New Roman" w:cs="Times New Roman"/>
          <w:b/>
          <w:sz w:val="32"/>
          <w:szCs w:val="32"/>
        </w:rPr>
        <w:t>План мероприятий в период летних каникул,</w:t>
      </w:r>
    </w:p>
    <w:p w:rsidR="00CF2FD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73E6D">
        <w:rPr>
          <w:rFonts w:ascii="Times New Roman" w:hAnsi="Times New Roman" w:cs="Times New Roman"/>
          <w:b/>
          <w:sz w:val="32"/>
          <w:szCs w:val="32"/>
        </w:rPr>
        <w:t>проводимых</w:t>
      </w:r>
      <w:proofErr w:type="gramEnd"/>
      <w:r w:rsidRPr="00E73E6D">
        <w:rPr>
          <w:rFonts w:ascii="Times New Roman" w:hAnsi="Times New Roman" w:cs="Times New Roman"/>
          <w:b/>
          <w:sz w:val="32"/>
          <w:szCs w:val="32"/>
        </w:rPr>
        <w:t xml:space="preserve"> со сводными отрядами  в </w:t>
      </w:r>
      <w:r>
        <w:rPr>
          <w:rFonts w:ascii="Times New Roman" w:hAnsi="Times New Roman" w:cs="Times New Roman"/>
          <w:b/>
          <w:sz w:val="32"/>
          <w:szCs w:val="32"/>
        </w:rPr>
        <w:t>июле</w:t>
      </w:r>
      <w:r w:rsidRPr="00E73E6D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E73E6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CF2FDB" w:rsidRPr="006F69BB" w:rsidRDefault="00CF2FDB" w:rsidP="00CF2F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20" w:type="dxa"/>
        <w:tblLook w:val="04A0"/>
      </w:tblPr>
      <w:tblGrid>
        <w:gridCol w:w="607"/>
        <w:gridCol w:w="5360"/>
        <w:gridCol w:w="2984"/>
        <w:gridCol w:w="2984"/>
        <w:gridCol w:w="2985"/>
      </w:tblGrid>
      <w:tr w:rsidR="00CF2FDB" w:rsidTr="0046243B">
        <w:trPr>
          <w:trHeight w:val="546"/>
        </w:trPr>
        <w:tc>
          <w:tcPr>
            <w:tcW w:w="607" w:type="dxa"/>
          </w:tcPr>
          <w:p w:rsidR="00CF2FDB" w:rsidRPr="00247853" w:rsidRDefault="00CF2FDB" w:rsidP="0046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0" w:type="dxa"/>
          </w:tcPr>
          <w:p w:rsidR="00CF2FDB" w:rsidRPr="00247853" w:rsidRDefault="00CF2FDB" w:rsidP="0046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</w:t>
            </w:r>
          </w:p>
          <w:p w:rsidR="00CF2FDB" w:rsidRPr="00247853" w:rsidRDefault="00CF2FDB" w:rsidP="0046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984" w:type="dxa"/>
          </w:tcPr>
          <w:p w:rsidR="00CF2FDB" w:rsidRPr="00247853" w:rsidRDefault="00CF2FDB" w:rsidP="0046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проведения/</w:t>
            </w:r>
          </w:p>
          <w:p w:rsidR="00CF2FDB" w:rsidRPr="00247853" w:rsidRDefault="00CF2FDB" w:rsidP="0046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984" w:type="dxa"/>
          </w:tcPr>
          <w:p w:rsidR="00CF2FDB" w:rsidRPr="00247853" w:rsidRDefault="00CF2FDB" w:rsidP="0046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5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85" w:type="dxa"/>
          </w:tcPr>
          <w:p w:rsidR="00CF2FDB" w:rsidRPr="00247853" w:rsidRDefault="00CF2FDB" w:rsidP="0046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FDB" w:rsidRPr="00AF5C9A" w:rsidTr="0046243B">
        <w:trPr>
          <w:trHeight w:val="561"/>
        </w:trPr>
        <w:tc>
          <w:tcPr>
            <w:tcW w:w="607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Заседание председателей сводных отрядов: «</w:t>
            </w:r>
            <w:proofErr w:type="spellStart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Итоги+</w:t>
            </w:r>
            <w:proofErr w:type="spellEnd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», «План работы на июль»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CF2FDB" w:rsidRPr="00AF5C9A" w:rsidTr="0046243B">
        <w:trPr>
          <w:trHeight w:val="581"/>
        </w:trPr>
        <w:tc>
          <w:tcPr>
            <w:tcW w:w="607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0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Викторина «Пройдись по Пензенскому краю»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CF2FDB" w:rsidRPr="00AF5C9A" w:rsidTr="0046243B">
        <w:trPr>
          <w:trHeight w:val="581"/>
        </w:trPr>
        <w:tc>
          <w:tcPr>
            <w:tcW w:w="607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0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«Ива</w:t>
            </w:r>
            <w:proofErr w:type="gramStart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 xml:space="preserve"> да- Марья»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10.07. 2023</w:t>
            </w:r>
          </w:p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CF2FDB" w:rsidRPr="00AF5C9A" w:rsidTr="0046243B">
        <w:trPr>
          <w:trHeight w:val="546"/>
        </w:trPr>
        <w:tc>
          <w:tcPr>
            <w:tcW w:w="607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0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КВН «Летний отдых»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14.07. 2023</w:t>
            </w:r>
          </w:p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CF2FDB" w:rsidRPr="00AF5C9A" w:rsidTr="0046243B">
        <w:trPr>
          <w:trHeight w:val="561"/>
        </w:trPr>
        <w:tc>
          <w:tcPr>
            <w:tcW w:w="607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0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Стрит-арт</w:t>
            </w:r>
            <w:proofErr w:type="spellEnd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 xml:space="preserve"> на асфальте «Мой родной город»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17.07. 2023</w:t>
            </w:r>
          </w:p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Парк «30 лет ВЛКСМ»</w:t>
            </w:r>
          </w:p>
        </w:tc>
        <w:tc>
          <w:tcPr>
            <w:tcW w:w="2985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CF2FDB" w:rsidRPr="00AF5C9A" w:rsidTr="0046243B">
        <w:trPr>
          <w:trHeight w:val="561"/>
        </w:trPr>
        <w:tc>
          <w:tcPr>
            <w:tcW w:w="607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0" w:type="dxa"/>
          </w:tcPr>
          <w:p w:rsidR="00CF2FDB" w:rsidRPr="00723958" w:rsidRDefault="00CF2FDB" w:rsidP="0046243B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23958">
              <w:rPr>
                <w:color w:val="000000"/>
              </w:rPr>
              <w:t>Подвижные игры на свежем воздухе «Летние рекорды»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CF2FDB" w:rsidRPr="00AF5C9A" w:rsidTr="0046243B">
        <w:trPr>
          <w:trHeight w:val="561"/>
        </w:trPr>
        <w:tc>
          <w:tcPr>
            <w:tcW w:w="607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0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Игровая конкурсная программа «Эстафеты, командные игры»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Парк «30 лет ВЛКСМ»</w:t>
            </w:r>
          </w:p>
        </w:tc>
        <w:tc>
          <w:tcPr>
            <w:tcW w:w="2985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CF2FDB" w:rsidRPr="00AF5C9A" w:rsidTr="0046243B">
        <w:trPr>
          <w:trHeight w:val="561"/>
        </w:trPr>
        <w:tc>
          <w:tcPr>
            <w:tcW w:w="607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0" w:type="dxa"/>
          </w:tcPr>
          <w:p w:rsidR="00CF2FDB" w:rsidRPr="00723958" w:rsidRDefault="00CF2FDB" w:rsidP="0046243B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Профилактическая беседа</w:t>
            </w:r>
            <w:r w:rsidRPr="00723958">
              <w:rPr>
                <w:color w:val="000000"/>
              </w:rPr>
              <w:t xml:space="preserve"> «Правила дорожные – правила надёжные»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2985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  <w:tr w:rsidR="00CF2FDB" w:rsidRPr="00AF5C9A" w:rsidTr="0046243B">
        <w:trPr>
          <w:trHeight w:val="561"/>
        </w:trPr>
        <w:tc>
          <w:tcPr>
            <w:tcW w:w="607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0" w:type="dxa"/>
          </w:tcPr>
          <w:p w:rsidR="00CF2FDB" w:rsidRPr="00723958" w:rsidRDefault="00CF2FDB" w:rsidP="0046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Аква-грим</w:t>
            </w:r>
            <w:proofErr w:type="spellEnd"/>
            <w:r w:rsidRPr="00723958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«Театральные лица»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4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Парк «30 лет ВЛКСМ»</w:t>
            </w:r>
          </w:p>
        </w:tc>
        <w:tc>
          <w:tcPr>
            <w:tcW w:w="2985" w:type="dxa"/>
          </w:tcPr>
          <w:p w:rsidR="00CF2FDB" w:rsidRPr="00723958" w:rsidRDefault="00CF2FDB" w:rsidP="0046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58">
              <w:rPr>
                <w:rFonts w:ascii="Times New Roman" w:hAnsi="Times New Roman" w:cs="Times New Roman"/>
                <w:sz w:val="24"/>
                <w:szCs w:val="24"/>
              </w:rPr>
              <w:t>Педагоги Дома творчества</w:t>
            </w:r>
          </w:p>
        </w:tc>
      </w:tr>
    </w:tbl>
    <w:p w:rsidR="00247853" w:rsidRDefault="00247853" w:rsidP="00691948">
      <w:pPr>
        <w:rPr>
          <w:rFonts w:ascii="Times New Roman" w:hAnsi="Times New Roman" w:cs="Times New Roman"/>
          <w:sz w:val="24"/>
          <w:szCs w:val="24"/>
        </w:rPr>
      </w:pPr>
    </w:p>
    <w:sectPr w:rsidR="00247853" w:rsidSect="002B04BD">
      <w:pgSz w:w="16838" w:h="11906" w:orient="landscape"/>
      <w:pgMar w:top="567" w:right="280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9E3"/>
    <w:rsid w:val="000435EC"/>
    <w:rsid w:val="00210EF1"/>
    <w:rsid w:val="00231ED8"/>
    <w:rsid w:val="00247853"/>
    <w:rsid w:val="002B04BD"/>
    <w:rsid w:val="002E2E7E"/>
    <w:rsid w:val="0030508A"/>
    <w:rsid w:val="00340347"/>
    <w:rsid w:val="005174E9"/>
    <w:rsid w:val="005B5AF7"/>
    <w:rsid w:val="00614282"/>
    <w:rsid w:val="00691948"/>
    <w:rsid w:val="006F69BB"/>
    <w:rsid w:val="00785722"/>
    <w:rsid w:val="008566B7"/>
    <w:rsid w:val="008C2078"/>
    <w:rsid w:val="009140EA"/>
    <w:rsid w:val="00966266"/>
    <w:rsid w:val="009C61C6"/>
    <w:rsid w:val="009D0B23"/>
    <w:rsid w:val="009E19F0"/>
    <w:rsid w:val="00A1391C"/>
    <w:rsid w:val="00B15742"/>
    <w:rsid w:val="00B57517"/>
    <w:rsid w:val="00B66AA4"/>
    <w:rsid w:val="00BE6A71"/>
    <w:rsid w:val="00C44973"/>
    <w:rsid w:val="00C51132"/>
    <w:rsid w:val="00C7596F"/>
    <w:rsid w:val="00C819E3"/>
    <w:rsid w:val="00CD7C34"/>
    <w:rsid w:val="00CF2FDB"/>
    <w:rsid w:val="00DB3475"/>
    <w:rsid w:val="00E73E6D"/>
    <w:rsid w:val="00EE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1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2</cp:revision>
  <cp:lastPrinted>2022-05-31T12:23:00Z</cp:lastPrinted>
  <dcterms:created xsi:type="dcterms:W3CDTF">2026-01-22T08:59:00Z</dcterms:created>
  <dcterms:modified xsi:type="dcterms:W3CDTF">2026-01-22T08:59:00Z</dcterms:modified>
</cp:coreProperties>
</file>