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53" w:rsidRPr="00E73E6D" w:rsidRDefault="009140EA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>План мероприятий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в период летних каникул,</w:t>
      </w:r>
    </w:p>
    <w:p w:rsidR="00247853" w:rsidRPr="00E73E6D" w:rsidRDefault="009140EA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 xml:space="preserve">проводимых со сводными отрядами </w:t>
      </w:r>
      <w:r w:rsidR="000435EC" w:rsidRPr="00E73E6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E73E6D" w:rsidRPr="00E73E6D">
        <w:rPr>
          <w:rFonts w:ascii="Times New Roman" w:hAnsi="Times New Roman" w:cs="Times New Roman"/>
          <w:b/>
          <w:sz w:val="32"/>
          <w:szCs w:val="32"/>
        </w:rPr>
        <w:t>июне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83944">
        <w:rPr>
          <w:rFonts w:ascii="Times New Roman" w:hAnsi="Times New Roman" w:cs="Times New Roman"/>
          <w:b/>
          <w:sz w:val="32"/>
          <w:szCs w:val="32"/>
        </w:rPr>
        <w:t>4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47853" w:rsidRPr="00247853" w:rsidRDefault="00247853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458"/>
        <w:gridCol w:w="4933"/>
        <w:gridCol w:w="2824"/>
        <w:gridCol w:w="4091"/>
        <w:gridCol w:w="2828"/>
      </w:tblGrid>
      <w:tr w:rsidR="000435EC" w:rsidTr="002B04BD">
        <w:tc>
          <w:tcPr>
            <w:tcW w:w="458" w:type="dxa"/>
          </w:tcPr>
          <w:p w:rsidR="000435EC" w:rsidRPr="00247853" w:rsidRDefault="002B04BD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3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24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91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28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24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0435EC" w:rsidRPr="00B27E96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сводных отрядов: «План работы на июнь».</w:t>
            </w:r>
          </w:p>
        </w:tc>
        <w:tc>
          <w:tcPr>
            <w:tcW w:w="2824" w:type="dxa"/>
          </w:tcPr>
          <w:p w:rsidR="000435EC" w:rsidRPr="00B27E96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0435EC" w:rsidRPr="00B27E96" w:rsidRDefault="000435EC" w:rsidP="0098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 xml:space="preserve">ДТ </w:t>
            </w:r>
          </w:p>
        </w:tc>
        <w:tc>
          <w:tcPr>
            <w:tcW w:w="2828" w:type="dxa"/>
          </w:tcPr>
          <w:p w:rsidR="000435EC" w:rsidRPr="00B27E96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E19F0" w:rsidTr="002B04BD">
        <w:tc>
          <w:tcPr>
            <w:tcW w:w="458" w:type="dxa"/>
          </w:tcPr>
          <w:p w:rsidR="009E19F0" w:rsidRPr="00DB3475" w:rsidRDefault="009E19F0" w:rsidP="0062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9E19F0" w:rsidRPr="00B27E96" w:rsidRDefault="009E19F0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«Летние фантазии» - мастер-класс по изготовлению подарков для друзей</w:t>
            </w:r>
          </w:p>
        </w:tc>
        <w:tc>
          <w:tcPr>
            <w:tcW w:w="2824" w:type="dxa"/>
          </w:tcPr>
          <w:p w:rsidR="009E19F0" w:rsidRPr="00B27E96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E19F0" w:rsidRPr="00B27E96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9E19F0" w:rsidRPr="00B27E96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9E19F0" w:rsidRPr="00B27E96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E19F0" w:rsidTr="002B04BD">
        <w:tc>
          <w:tcPr>
            <w:tcW w:w="458" w:type="dxa"/>
          </w:tcPr>
          <w:p w:rsidR="009E19F0" w:rsidRPr="0030508A" w:rsidRDefault="009E19F0" w:rsidP="00FF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</w:tcPr>
          <w:p w:rsidR="009E19F0" w:rsidRPr="00B27E96" w:rsidRDefault="009E19F0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Интеллектуальная игра – путешествие «На волшебном поезде»</w:t>
            </w:r>
          </w:p>
        </w:tc>
        <w:tc>
          <w:tcPr>
            <w:tcW w:w="2824" w:type="dxa"/>
          </w:tcPr>
          <w:p w:rsidR="009E19F0" w:rsidRPr="00B27E96" w:rsidRDefault="009E19F0" w:rsidP="0030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E19F0" w:rsidRPr="00B27E96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9E19F0" w:rsidRPr="00B27E96" w:rsidRDefault="009E19F0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9E19F0" w:rsidRPr="00B27E96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E19F0" w:rsidTr="002B04BD">
        <w:tc>
          <w:tcPr>
            <w:tcW w:w="458" w:type="dxa"/>
          </w:tcPr>
          <w:p w:rsidR="009E19F0" w:rsidRDefault="009E19F0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</w:tcPr>
          <w:p w:rsidR="009E19F0" w:rsidRPr="00B27E96" w:rsidRDefault="009E19F0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B27E96">
              <w:t>Акция «Живи, река»</w:t>
            </w:r>
          </w:p>
        </w:tc>
        <w:tc>
          <w:tcPr>
            <w:tcW w:w="2824" w:type="dxa"/>
          </w:tcPr>
          <w:p w:rsidR="009E19F0" w:rsidRPr="00B27E96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E19F0" w:rsidRPr="00B27E96" w:rsidRDefault="009E19F0" w:rsidP="00FD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ул. Низовка</w:t>
            </w:r>
          </w:p>
          <w:p w:rsidR="009E19F0" w:rsidRPr="00B27E96" w:rsidRDefault="009E19F0" w:rsidP="00FD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</w:p>
        </w:tc>
        <w:tc>
          <w:tcPr>
            <w:tcW w:w="2828" w:type="dxa"/>
          </w:tcPr>
          <w:p w:rsidR="009E19F0" w:rsidRPr="00B27E96" w:rsidRDefault="009E19F0" w:rsidP="00FD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3" w:type="dxa"/>
          </w:tcPr>
          <w:p w:rsidR="009D0B23" w:rsidRPr="00B27E96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B27E96">
              <w:rPr>
                <w:color w:val="000000"/>
              </w:rPr>
              <w:t>Мастер-класс «Русские традиции»</w:t>
            </w:r>
          </w:p>
        </w:tc>
        <w:tc>
          <w:tcPr>
            <w:tcW w:w="2824" w:type="dxa"/>
          </w:tcPr>
          <w:p w:rsidR="009D0B23" w:rsidRPr="00B27E96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D0B23" w:rsidRPr="00B27E96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828" w:type="dxa"/>
          </w:tcPr>
          <w:p w:rsidR="009D0B23" w:rsidRPr="00B27E96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33" w:type="dxa"/>
          </w:tcPr>
          <w:p w:rsidR="009D0B23" w:rsidRPr="00B27E96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B27E96">
              <w:rPr>
                <w:color w:val="000000"/>
              </w:rPr>
              <w:t>Викторина «Летняя мозаика»</w:t>
            </w:r>
          </w:p>
        </w:tc>
        <w:tc>
          <w:tcPr>
            <w:tcW w:w="2824" w:type="dxa"/>
          </w:tcPr>
          <w:p w:rsidR="009D0B23" w:rsidRPr="00B27E96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D0B23" w:rsidRPr="00B27E96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828" w:type="dxa"/>
          </w:tcPr>
          <w:p w:rsidR="009D0B23" w:rsidRPr="00B27E96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33" w:type="dxa"/>
          </w:tcPr>
          <w:p w:rsidR="009D0B23" w:rsidRPr="00B27E96" w:rsidRDefault="009D0B23" w:rsidP="009D0B23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B27E96">
              <w:rPr>
                <w:color w:val="000000"/>
              </w:rPr>
              <w:t>Викторина о правилах поведения на природе</w:t>
            </w:r>
          </w:p>
          <w:p w:rsidR="009D0B23" w:rsidRPr="00B27E96" w:rsidRDefault="009D0B23" w:rsidP="009D0B23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B27E96">
              <w:rPr>
                <w:color w:val="000000"/>
              </w:rPr>
              <w:t>«Зеленая викторина»</w:t>
            </w:r>
          </w:p>
        </w:tc>
        <w:tc>
          <w:tcPr>
            <w:tcW w:w="2824" w:type="dxa"/>
          </w:tcPr>
          <w:p w:rsidR="009D0B23" w:rsidRPr="00B27E96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D0B23" w:rsidRPr="00B27E96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828" w:type="dxa"/>
          </w:tcPr>
          <w:p w:rsidR="009D0B23" w:rsidRPr="00B27E96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96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</w:tbl>
    <w:p w:rsidR="00983944" w:rsidRDefault="00983944" w:rsidP="009839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3944" w:rsidRPr="00E73E6D" w:rsidRDefault="00983944" w:rsidP="009839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>План мероприятий в период летних каникул,</w:t>
      </w:r>
    </w:p>
    <w:p w:rsidR="00983944" w:rsidRPr="00E73E6D" w:rsidRDefault="00983944" w:rsidP="009839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>проводимых со сводными отрядами в ию</w:t>
      </w:r>
      <w:r>
        <w:rPr>
          <w:rFonts w:ascii="Times New Roman" w:hAnsi="Times New Roman" w:cs="Times New Roman"/>
          <w:b/>
          <w:sz w:val="32"/>
          <w:szCs w:val="32"/>
        </w:rPr>
        <w:t>ль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4920" w:type="dxa"/>
        <w:tblLook w:val="04A0"/>
      </w:tblPr>
      <w:tblGrid>
        <w:gridCol w:w="607"/>
        <w:gridCol w:w="5360"/>
        <w:gridCol w:w="2984"/>
        <w:gridCol w:w="2984"/>
        <w:gridCol w:w="2985"/>
      </w:tblGrid>
      <w:tr w:rsidR="00983944" w:rsidRPr="00A00B98" w:rsidTr="0069695E">
        <w:trPr>
          <w:trHeight w:val="546"/>
        </w:trPr>
        <w:tc>
          <w:tcPr>
            <w:tcW w:w="607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мероприятия,</w:t>
            </w:r>
          </w:p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проведения/</w:t>
            </w:r>
          </w:p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983944" w:rsidRPr="00A00B98" w:rsidTr="0069695E">
        <w:trPr>
          <w:trHeight w:val="56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Заседание председателей сводных отрядов: «Итоги+», «План работы на июль»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8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Викторина «Пройдись по Пензенскому краю»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8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Русские народные игры «Иван- да- Марья»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46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КВН «Летний отдых»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6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Стрит-арт на асфальте «Мой родной город»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Парк «30 лет ВЛКСМ»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6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A00B98">
              <w:rPr>
                <w:color w:val="000000"/>
                <w:sz w:val="26"/>
                <w:szCs w:val="26"/>
              </w:rPr>
              <w:t>Подвижные игры на свежем воздухе «Летние рекорды»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6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Игровая конкурсная программа «Эстафеты, командные игры»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Парк «30 лет ВЛКСМ»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6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A00B98">
              <w:rPr>
                <w:color w:val="000000"/>
                <w:sz w:val="26"/>
                <w:szCs w:val="26"/>
              </w:rPr>
              <w:t>Профилактическая беседа «Правила дорожные – правила надёжные»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983944" w:rsidRPr="00A00B98" w:rsidTr="0069695E">
        <w:trPr>
          <w:trHeight w:val="561"/>
        </w:trPr>
        <w:tc>
          <w:tcPr>
            <w:tcW w:w="607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60" w:type="dxa"/>
          </w:tcPr>
          <w:p w:rsidR="00983944" w:rsidRPr="00A00B98" w:rsidRDefault="00983944" w:rsidP="0069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Аква-грим «Театральные лица»</w:t>
            </w: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Парк «30 лет ВЛКСМ»</w:t>
            </w:r>
          </w:p>
        </w:tc>
        <w:tc>
          <w:tcPr>
            <w:tcW w:w="2985" w:type="dxa"/>
          </w:tcPr>
          <w:p w:rsidR="00983944" w:rsidRPr="00A00B98" w:rsidRDefault="00983944" w:rsidP="006969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</w:tbl>
    <w:p w:rsidR="00983944" w:rsidRPr="00E73E6D" w:rsidRDefault="00983944" w:rsidP="009839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>План мероприятий в период летних каникул,</w:t>
      </w:r>
    </w:p>
    <w:p w:rsidR="00983944" w:rsidRPr="00E73E6D" w:rsidRDefault="00983944" w:rsidP="009839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 xml:space="preserve">проводимых со сводными отрядами в </w:t>
      </w:r>
      <w:r>
        <w:rPr>
          <w:rFonts w:ascii="Times New Roman" w:hAnsi="Times New Roman" w:cs="Times New Roman"/>
          <w:b/>
          <w:sz w:val="32"/>
          <w:szCs w:val="32"/>
        </w:rPr>
        <w:t>августе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4920" w:type="dxa"/>
        <w:tblLook w:val="04A0"/>
      </w:tblPr>
      <w:tblGrid>
        <w:gridCol w:w="607"/>
        <w:gridCol w:w="5360"/>
        <w:gridCol w:w="2984"/>
        <w:gridCol w:w="2984"/>
        <w:gridCol w:w="2985"/>
      </w:tblGrid>
      <w:tr w:rsidR="000A2245" w:rsidRPr="00A00B98" w:rsidTr="007D4610">
        <w:trPr>
          <w:trHeight w:val="546"/>
        </w:trPr>
        <w:tc>
          <w:tcPr>
            <w:tcW w:w="607" w:type="dxa"/>
          </w:tcPr>
          <w:p w:rsidR="000A2245" w:rsidRPr="00A00B98" w:rsidRDefault="000A2245" w:rsidP="007D4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60" w:type="dxa"/>
          </w:tcPr>
          <w:p w:rsidR="000A2245" w:rsidRPr="00A00B98" w:rsidRDefault="000A2245" w:rsidP="007D4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мероприятия,</w:t>
            </w:r>
          </w:p>
          <w:p w:rsidR="000A2245" w:rsidRPr="00A00B98" w:rsidRDefault="000A2245" w:rsidP="007D4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2984" w:type="dxa"/>
          </w:tcPr>
          <w:p w:rsidR="000A2245" w:rsidRPr="00A00B98" w:rsidRDefault="000A2245" w:rsidP="007D4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проведения/</w:t>
            </w:r>
          </w:p>
          <w:p w:rsidR="000A2245" w:rsidRPr="00A00B98" w:rsidRDefault="000A2245" w:rsidP="007D4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84" w:type="dxa"/>
          </w:tcPr>
          <w:p w:rsidR="000A2245" w:rsidRPr="00A00B98" w:rsidRDefault="000A2245" w:rsidP="007D4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985" w:type="dxa"/>
          </w:tcPr>
          <w:p w:rsidR="000A2245" w:rsidRPr="00A00B98" w:rsidRDefault="000A2245" w:rsidP="007D4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0A2245" w:rsidRPr="00A00B98" w:rsidTr="007D4610">
        <w:trPr>
          <w:trHeight w:val="561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сводных отрядов «План работы на август». </w:t>
            </w: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0A2245" w:rsidRPr="00A00B98" w:rsidTr="007D4610">
        <w:trPr>
          <w:trHeight w:val="581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numPr>
                <w:ilvl w:val="0"/>
                <w:numId w:val="2"/>
              </w:numPr>
              <w:tabs>
                <w:tab w:val="num" w:pos="88"/>
              </w:tabs>
              <w:ind w:left="88" w:hanging="1302"/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квест  «Тропинками родного края»</w:t>
            </w: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0A2245" w:rsidRPr="00A00B98" w:rsidTr="007D4610">
        <w:trPr>
          <w:trHeight w:val="581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 xml:space="preserve"> Акция  «Доброе дело» - помощь пожилым  людям.</w:t>
            </w: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0A2245" w:rsidRPr="00A00B98" w:rsidTr="007D4610">
        <w:trPr>
          <w:trHeight w:val="546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>«Яркие краски лета»- игровая программа</w:t>
            </w: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 xml:space="preserve">Парк «30 лет ВЛКСМ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0A2245" w:rsidRPr="00A00B98" w:rsidTr="007D4610">
        <w:trPr>
          <w:trHeight w:val="561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Интеллектуальный брейн-ринг «Хочу всё знать!»  </w:t>
            </w:r>
          </w:p>
          <w:p w:rsidR="000A2245" w:rsidRPr="000A2245" w:rsidRDefault="000A2245" w:rsidP="000A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0A2245" w:rsidRPr="00A00B98" w:rsidTr="007D4610">
        <w:trPr>
          <w:trHeight w:val="561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 xml:space="preserve"> «Август-верхушка лета»- вечер отдыха</w:t>
            </w: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0A2245" w:rsidRPr="00A00B98" w:rsidTr="007D4610">
        <w:trPr>
          <w:trHeight w:val="561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«Вместе весело играть»</w:t>
            </w: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Парк «30 лет ВЛКСМ»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  <w:tr w:rsidR="000A2245" w:rsidRPr="00A00B98" w:rsidTr="007D4610">
        <w:trPr>
          <w:trHeight w:val="561"/>
        </w:trPr>
        <w:tc>
          <w:tcPr>
            <w:tcW w:w="607" w:type="dxa"/>
          </w:tcPr>
          <w:p w:rsidR="000A2245" w:rsidRPr="00A00B98" w:rsidRDefault="000A2245" w:rsidP="000A2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60" w:type="dxa"/>
          </w:tcPr>
          <w:p w:rsidR="000A2245" w:rsidRPr="000A2245" w:rsidRDefault="000A2245" w:rsidP="000A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4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за лето «Итоги +» </w:t>
            </w: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ДТ</w:t>
            </w:r>
          </w:p>
        </w:tc>
        <w:tc>
          <w:tcPr>
            <w:tcW w:w="2985" w:type="dxa"/>
          </w:tcPr>
          <w:p w:rsidR="000A2245" w:rsidRPr="00A00B98" w:rsidRDefault="000A2245" w:rsidP="000A2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B98">
              <w:rPr>
                <w:rFonts w:ascii="Times New Roman" w:hAnsi="Times New Roman" w:cs="Times New Roman"/>
                <w:sz w:val="26"/>
                <w:szCs w:val="26"/>
              </w:rPr>
              <w:t>Педагоги Дома творчества</w:t>
            </w:r>
          </w:p>
        </w:tc>
      </w:tr>
    </w:tbl>
    <w:p w:rsidR="00247853" w:rsidRDefault="00247853" w:rsidP="00691948">
      <w:pPr>
        <w:rPr>
          <w:rFonts w:ascii="Times New Roman" w:hAnsi="Times New Roman" w:cs="Times New Roman"/>
          <w:sz w:val="24"/>
          <w:szCs w:val="24"/>
        </w:rPr>
      </w:pPr>
    </w:p>
    <w:sectPr w:rsidR="00247853" w:rsidSect="002B04BD">
      <w:pgSz w:w="16838" w:h="11906" w:orient="landscape"/>
      <w:pgMar w:top="567" w:right="280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6F75"/>
    <w:multiLevelType w:val="hybridMultilevel"/>
    <w:tmpl w:val="4C4C6D60"/>
    <w:lvl w:ilvl="0" w:tplc="A6BCE4BC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786CA8"/>
    <w:multiLevelType w:val="hybridMultilevel"/>
    <w:tmpl w:val="18105EA2"/>
    <w:lvl w:ilvl="0" w:tplc="A6BCE4BC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9E3"/>
    <w:rsid w:val="000435EC"/>
    <w:rsid w:val="000A2245"/>
    <w:rsid w:val="0013292F"/>
    <w:rsid w:val="001402F9"/>
    <w:rsid w:val="001F3906"/>
    <w:rsid w:val="00210EF1"/>
    <w:rsid w:val="00231ED8"/>
    <w:rsid w:val="00247853"/>
    <w:rsid w:val="002B04BD"/>
    <w:rsid w:val="002E2E7E"/>
    <w:rsid w:val="002F2A7E"/>
    <w:rsid w:val="0030508A"/>
    <w:rsid w:val="0033144A"/>
    <w:rsid w:val="00340347"/>
    <w:rsid w:val="005174E9"/>
    <w:rsid w:val="00614282"/>
    <w:rsid w:val="00691948"/>
    <w:rsid w:val="006F69BB"/>
    <w:rsid w:val="00785722"/>
    <w:rsid w:val="0084642F"/>
    <w:rsid w:val="008566B7"/>
    <w:rsid w:val="008C2078"/>
    <w:rsid w:val="009140EA"/>
    <w:rsid w:val="00966266"/>
    <w:rsid w:val="00983944"/>
    <w:rsid w:val="009C61C6"/>
    <w:rsid w:val="009D0B23"/>
    <w:rsid w:val="009E19F0"/>
    <w:rsid w:val="00A1391C"/>
    <w:rsid w:val="00B113B4"/>
    <w:rsid w:val="00B15742"/>
    <w:rsid w:val="00B27E96"/>
    <w:rsid w:val="00B57517"/>
    <w:rsid w:val="00B66AA4"/>
    <w:rsid w:val="00BE6A71"/>
    <w:rsid w:val="00C44973"/>
    <w:rsid w:val="00C51132"/>
    <w:rsid w:val="00C7596F"/>
    <w:rsid w:val="00C819E3"/>
    <w:rsid w:val="00CD7C34"/>
    <w:rsid w:val="00CE7863"/>
    <w:rsid w:val="00DB3475"/>
    <w:rsid w:val="00E73E6D"/>
    <w:rsid w:val="00EE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E78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</cp:revision>
  <cp:lastPrinted>2022-05-31T12:23:00Z</cp:lastPrinted>
  <dcterms:created xsi:type="dcterms:W3CDTF">2026-01-22T09:02:00Z</dcterms:created>
  <dcterms:modified xsi:type="dcterms:W3CDTF">2026-01-22T09:02:00Z</dcterms:modified>
</cp:coreProperties>
</file>